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54" w:rsidRPr="006E05A7" w:rsidRDefault="004E3D54" w:rsidP="006E05A7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МИНИСТЕРСТВО ОБРАЗОВАНИЯ И НАУКИ РОССИЙСКОЙ ФЕДЕРАЦИИ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ДЕПАРТАМЕНТ ГОСУДАРСТВЕННОЙ ПОЛИТИКИ </w:t>
      </w: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В СФЕРЕ ОБЩЕГО ОБРАЗОВАНИЯ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ПИСЬМО </w:t>
      </w: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от 31 марта 2015 г. N 08-461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 НАПРАВЛЕНИИ РЕГЛАМЕНТА ВЫБОРА МОДУЛЯ КУРСА ОРКСЭ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Департаментом государственной политики в сфере общего образования </w:t>
      </w:r>
      <w:proofErr w:type="spell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Минобрнауки</w:t>
      </w:r>
      <w:proofErr w:type="spell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России (далее - Департамент) в соответствии с пунктом 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(далее - курс ОРКСЭ) (утвержден директором Департамента А.В. Зыряновой от 30 декабря 2014 г.) на основании анализа разработанных в субъектах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представителями) обучающихся одного из модулей комплексного учебного курса "Основы религиозных культур и светской этики" (далее - Регламент).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"Основы религиозных культур и светской этики" в общеобразовательных организациях.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Директор Департамента </w:t>
      </w: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А.В.ЗЫРЯНОВА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РЕГЛАМЕНТ </w:t>
      </w: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ВЫБОРА В ОБРАЗОВАТЕЛЬНОЙ ОРГАНИЗАЦИИ РОДИТЕЛЯМИ </w:t>
      </w: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(ЗАКОННЫМИ ПРЕДСТАВИТЕЛЯМИ) ОБУЧАЮЩИХСЯ ОДНОГО ИЗ МОДУЛЕЙ </w:t>
      </w: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КОМПЛЕКСНОГО УЧЕБНОГО КУРСА "ОСНОВЫ РЕЛИГИОЗНЫХ </w:t>
      </w:r>
      <w:r w:rsidRPr="006E05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br/>
        <w:t>КУЛЬТУР И СВЕТСКОЙ ЭТИКИ"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1. Общие положения.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1.1. 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выбор, курс ОРКСЭ).</w:t>
      </w:r>
    </w:p>
    <w:p w:rsidR="004E3D54" w:rsidRPr="006E05A7" w:rsidRDefault="004E3D54" w:rsidP="006E05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 </w:t>
      </w:r>
      <w:hyperlink r:id="rId4" w:history="1">
        <w:r w:rsidRPr="006E05A7">
          <w:rPr>
            <w:rFonts w:ascii="Times New Roman" w:eastAsia="Times New Roman" w:hAnsi="Times New Roman" w:cs="Times New Roman"/>
            <w:color w:val="1B6DFD"/>
            <w:sz w:val="24"/>
            <w:szCs w:val="24"/>
          </w:rPr>
          <w:t>закона от 29 декабря 2012 г. N 273-ФЗ</w:t>
        </w:r>
      </w:hyperlink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"Об образовании в Российской Федерации" (далее - Федеральный закон);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</w:t>
      </w: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альтернативных им учебных предметов, курсов, дисциплин (модулей) (части 1, 2 статьи 87 Федерального закона).</w:t>
      </w:r>
      <w:proofErr w:type="gramEnd"/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1.3. 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2. Порядок выбора.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(приложение N 1). Информация может быть передана родителям (законным представителям) лично, через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или дистанционно. 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ответственному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  <w:r w:rsid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"помочь с выбором", "посоветовать" и т.п.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ребенка, а также на его личные интересы.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2.2. Основной этап. Проведение родительского собрания.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Следует заранее определить дату проведения родительских собраний в классах, чтобы эти сведения можно было внести в текст информации для родителей (приложение N 1).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позднее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чем за 7 дней до даты проведения родительского собрания.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Вести собрание должен ответственный или руководитель (директор) образовательной организации.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Проведение родительского собрания рекомендуется построить по следующему примерному плану.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3) Представление содержания образования по модулям курса ОРКСЭ.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</w:t>
      </w: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4) Ответы на вопросы родителей (законных представителей) обучающихся.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5) Заполнение родителями (законными представителями) обучающихся личных заявлений (приложение 2).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 заявлении указываются: 1) название образовательной организации и место ее нахождения (город, поселок и др.); 2) фамилия и инициалы руководителя (директора) образовательной организации; 3) класс, в котором обучается ребенок; 4) фамилия и имя ребенка;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По каждому классу должен быть оформлен протокол родительского собрания класса (приложение 3).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(приложение 4),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 установленные сроки в органы управления образованием передается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5-ти лет.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3. Особые условия.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3.1. 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4E3D54" w:rsidRPr="006E05A7" w:rsidRDefault="004E3D54" w:rsidP="006E05A7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обучающегося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Приложение 1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Информация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 преподавании в 4-х классах образовательных организаций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комплексного учебного курса "Основы религиозных культур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и светской этики"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Уважаемые родители!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В   4-х   классах   образовательных  организаций  Российской  Федерации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осуществляется преподавание комплексного учебного курса "Основы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религиозных</w:t>
      </w:r>
      <w:proofErr w:type="gramEnd"/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культур  и  светской  этики", 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включающего</w:t>
      </w:r>
      <w:proofErr w:type="gram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шесть учебных модулей по выбору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семьи, родителей (законных представителей) школьника: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православной культуры";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исламской культуры";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буддийской культуры";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иудейской культуры";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мировых религиозных культур";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светской этики".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Преподавание  направлено  на  воспитание учащихся, формирование, прежде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всего,  их мировоззрения и нравственной культуры с учетом мировоззренческих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и  культурных  особенностей  и потребностей семьи школьника. В связи с этим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выбор  для  изучения школьником основ определенной религиозной культуры или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мировых   религиозных   культур,   или   основ   светской   этики  согласно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законодательству    Российской   Федерации   осуществляется   исключительно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родителями (законными представителями) несовершеннолетнего учащегося.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При  этом  вы  можете  посоветоваться  с  ребенком  и учесть его личное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мнение.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Преподавать  все  модули,  в  том числе по основам религиозных культур,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будут школьные учителя, получившие соответствующую подготовку.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Для осуществления выбора необходимо личное присутствие (возможно одного</w:t>
      </w:r>
      <w:proofErr w:type="gramEnd"/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из  родителей)  на  родительском  собрании  и  личное заполнение заявления,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которым будет письменно зафиксирован ваш выбор.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На  родительском  собрании вам будет представлено содержание каждого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из</w:t>
      </w:r>
      <w:proofErr w:type="gramEnd"/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указанных  модулей, вы сможете получить ответы на вопросы от представителей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администрации  школы, педагогов, представителей соответствующих религиозных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организаций.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Присутствие  на  собрании,  по  крайней  мере,  одного  из  родителей и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заполнение личного заявления о выборе - обязательно.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Отказ от изучения любого из шести модулей не допускается.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Дата, время, место проведения родительского собрания:</w:t>
      </w:r>
    </w:p>
    <w:p w:rsidR="004E3D54" w:rsidRPr="006E05A7" w:rsidRDefault="006E05A7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01.02.2021 г.,  в 16.00, МОАУ СОШ с. 2-е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Иткулово</w:t>
      </w:r>
      <w:proofErr w:type="spellEnd"/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С уважением, администрация</w:t>
      </w:r>
      <w:r w:rsid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E05A7" w:rsidRPr="006E05A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МОАУ СОШ с. 2-е </w:t>
      </w:r>
      <w:proofErr w:type="spellStart"/>
      <w:r w:rsidR="006E05A7" w:rsidRPr="006E05A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Иткулово</w:t>
      </w:r>
      <w:proofErr w:type="spellEnd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</w:t>
      </w:r>
      <w:r w:rsid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</w:t>
      </w:r>
    </w:p>
    <w:p w:rsidR="004E3D54" w:rsidRPr="006E05A7" w:rsidRDefault="006E05A7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</w:t>
      </w:r>
      <w:r w:rsidR="004E3D54" w:rsidRPr="006E05A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(наименование, место </w:t>
      </w:r>
      <w:proofErr w:type="gramStart"/>
      <w:r w:rsidR="004E3D54" w:rsidRPr="006E05A7">
        <w:rPr>
          <w:rFonts w:ascii="Times New Roman" w:eastAsia="Times New Roman" w:hAnsi="Times New Roman" w:cs="Times New Roman"/>
          <w:color w:val="222222"/>
          <w:sz w:val="20"/>
          <w:szCs w:val="20"/>
        </w:rPr>
        <w:t>нахождени</w:t>
      </w:r>
      <w:r w:rsidRPr="006E05A7">
        <w:rPr>
          <w:rFonts w:ascii="Times New Roman" w:eastAsia="Times New Roman" w:hAnsi="Times New Roman" w:cs="Times New Roman"/>
          <w:color w:val="222222"/>
          <w:sz w:val="20"/>
          <w:szCs w:val="20"/>
        </w:rPr>
        <w:t>и</w:t>
      </w:r>
      <w:proofErr w:type="gramEnd"/>
      <w:r w:rsidR="004E3D54" w:rsidRPr="006E05A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образовательной организации)</w:t>
      </w:r>
    </w:p>
    <w:p w:rsidR="006E05A7" w:rsidRDefault="006E05A7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E05A7" w:rsidRDefault="006E05A7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Приложение 2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Директору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образовательной организации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(наименование, место нахождения</w:t>
      </w:r>
      <w:proofErr w:type="gramEnd"/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образовательной организации)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(Ф.И.О.)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Заявление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Мы, родители (законные представители) учащегося ___________ "__" класса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образовательной организации ________________________________ (наименование,</w:t>
      </w:r>
      <w:proofErr w:type="gramEnd"/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место нахождения образовательной организации) 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(Ф.И. ребенка), из предлагаемых  на  выбор  модулей  комплексного  учебного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курса "Основы религиозных культур и светской этики":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православной культуры",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исламской культуры",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буддийской культуры",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иудейской культуры"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мировых религиозных культур",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"Основы светской этики"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выбираем для своего ребенка изучение модуля (написать от руки):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Дата "__" _______________ 20__ г.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 (Ф.И.О.) ________________________________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(подпись)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 (Ф.И.О.) ________________________________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(подпись)</w:t>
      </w: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9C298E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Приложение 3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Протокол</w:t>
      </w:r>
    </w:p>
    <w:p w:rsidR="004E3D54" w:rsidRPr="006E05A7" w:rsidRDefault="004E3D54" w:rsidP="009C29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родительского собрания ________ "__" класса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___________________________________________________________________________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(наименование, место нахождения образовательной организации)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Результаты выбора родителями  (законными  представителями) 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</w:t>
      </w:r>
      <w:proofErr w:type="gramEnd"/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 "__" класса модулей комплексного курса "Основы религиозных культур и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светской этики":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5"/>
        <w:gridCol w:w="4840"/>
      </w:tblGrid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Название модуля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светской этики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Дата "__" ____________ 20__ г.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Классный руководитель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 (Ф.И.О.) _______________ (подпись)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Председатель родительского комитета класса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 (Ф.И.О.) _______________ (подпись)</w:t>
      </w: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C298E" w:rsidRDefault="009C298E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Приложение 4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Лист сводной информации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 результатах выбора родителями (законными представителями)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обучающихся модулей комплексного учебного курса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"Основы религиозных культур и светской этики"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5"/>
        <w:gridCol w:w="4840"/>
      </w:tblGrid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_____________________________________</w:t>
            </w:r>
          </w:p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(наименование, место нахождения)</w:t>
            </w: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Название модуля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Число учащихся (число цифрами и письменно)</w:t>
            </w: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4E3D54" w:rsidRPr="006E05A7" w:rsidTr="004E3D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E0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Основы светской этики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E3D54" w:rsidRPr="006E05A7" w:rsidRDefault="004E3D54" w:rsidP="006E0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"__" _______________ 20__ г.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Директор образовательной организации ______________________________________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</w:t>
      </w:r>
      <w:proofErr w:type="gramStart"/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(наименование, место нахождения</w:t>
      </w:r>
      <w:proofErr w:type="gramEnd"/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образовательной организации)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 (Ф.И.О.) _______________ (подпись)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Председатель родительского комитета образовательной организации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________________________________________ (Ф.И.О.) _______________ (подпись)</w:t>
      </w: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E3D54" w:rsidRPr="006E05A7" w:rsidRDefault="004E3D54" w:rsidP="006E05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E05A7">
        <w:rPr>
          <w:rFonts w:ascii="Times New Roman" w:eastAsia="Times New Roman" w:hAnsi="Times New Roman" w:cs="Times New Roman"/>
          <w:color w:val="222222"/>
          <w:sz w:val="24"/>
          <w:szCs w:val="24"/>
        </w:rPr>
        <w:t>М.П.</w:t>
      </w:r>
    </w:p>
    <w:p w:rsidR="009907F6" w:rsidRPr="006E05A7" w:rsidRDefault="009907F6" w:rsidP="006E05A7">
      <w:pPr>
        <w:jc w:val="both"/>
        <w:rPr>
          <w:rFonts w:ascii="Times New Roman" w:hAnsi="Times New Roman" w:cs="Times New Roman"/>
        </w:rPr>
      </w:pPr>
    </w:p>
    <w:sectPr w:rsidR="009907F6" w:rsidRPr="006E05A7" w:rsidSect="00BD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3D54"/>
    <w:rsid w:val="00422903"/>
    <w:rsid w:val="004E3D54"/>
    <w:rsid w:val="006E05A7"/>
    <w:rsid w:val="009907F6"/>
    <w:rsid w:val="009C298E"/>
    <w:rsid w:val="00BD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E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D54"/>
  </w:style>
  <w:style w:type="paragraph" w:styleId="a3">
    <w:name w:val="Normal (Web)"/>
    <w:basedOn w:val="a"/>
    <w:uiPriority w:val="99"/>
    <w:semiHidden/>
    <w:unhideWhenUsed/>
    <w:rsid w:val="004E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4E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E3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D54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164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86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8822282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2918</Words>
  <Characters>16633</Characters>
  <Application>Microsoft Office Word</Application>
  <DocSecurity>0</DocSecurity>
  <Lines>138</Lines>
  <Paragraphs>39</Paragraphs>
  <ScaleCrop>false</ScaleCrop>
  <Company>Home</Company>
  <LinksUpToDate>false</LinksUpToDate>
  <CharactersWithSpaces>19512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2021-02-02T13:12:00Z</cp:lastPrinted>
  <dcterms:created xsi:type="dcterms:W3CDTF">2021-02-02T12:58:00Z</dcterms:created>
  <dcterms:modified xsi:type="dcterms:W3CDTF">2021-02-02T13:13:00Z</dcterms:modified>
</cp:coreProperties>
</file>